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1280" w14:textId="6381A4FD" w:rsidR="00B30921" w:rsidRDefault="00AA202C">
      <w:r>
        <w:t>Everyman Cinema</w:t>
      </w:r>
    </w:p>
    <w:p w14:paraId="3BB18CA9" w14:textId="7DA12030" w:rsidR="00AA202C" w:rsidRDefault="00AA202C">
      <w:r>
        <w:t>Thursday 5</w:t>
      </w:r>
      <w:r w:rsidRPr="00AA202C">
        <w:rPr>
          <w:vertAlign w:val="superscript"/>
        </w:rPr>
        <w:t>th</w:t>
      </w:r>
      <w:r>
        <w:t xml:space="preserve"> October 2023</w:t>
      </w:r>
    </w:p>
    <w:p w14:paraId="66A46C30" w14:textId="77777777" w:rsidR="00AA202C" w:rsidRDefault="00AA202C"/>
    <w:p w14:paraId="7D993523" w14:textId="6867E782" w:rsidR="00AA202C" w:rsidRDefault="00AA202C">
      <w:r>
        <w:t>Notetaking</w:t>
      </w:r>
    </w:p>
    <w:p w14:paraId="40C75379" w14:textId="77777777" w:rsidR="00AA202C" w:rsidRDefault="00AA202C"/>
    <w:p w14:paraId="7F6789EF" w14:textId="01793ADA" w:rsidR="00AA202C" w:rsidRDefault="00AA202C">
      <w:r>
        <w:t xml:space="preserve">Sat outside the cinema looking AT the </w:t>
      </w:r>
      <w:proofErr w:type="gramStart"/>
      <w:r>
        <w:t>window</w:t>
      </w:r>
      <w:proofErr w:type="gramEnd"/>
    </w:p>
    <w:p w14:paraId="2DD32537" w14:textId="77777777" w:rsidR="00AA202C" w:rsidRDefault="00AA202C"/>
    <w:p w14:paraId="259EBC43" w14:textId="135A2FF7" w:rsidR="00AA202C" w:rsidRDefault="00AA202C">
      <w:r>
        <w:t>{Behind me}</w:t>
      </w:r>
    </w:p>
    <w:p w14:paraId="3337F74B" w14:textId="41B796CE" w:rsidR="00AA202C" w:rsidRDefault="00AA202C">
      <w:r>
        <w:t>The back of a white parked car</w:t>
      </w:r>
    </w:p>
    <w:p w14:paraId="03F93F7F" w14:textId="1CEEA2D4" w:rsidR="00AA202C" w:rsidRDefault="00AA202C">
      <w:r>
        <w:t xml:space="preserve">A grey car passes slowly by but keeps moving and doesn’t </w:t>
      </w:r>
      <w:proofErr w:type="gramStart"/>
      <w:r>
        <w:t>stop</w:t>
      </w:r>
      <w:proofErr w:type="gramEnd"/>
    </w:p>
    <w:p w14:paraId="5695C2E0" w14:textId="1DC9E77F" w:rsidR="00AA202C" w:rsidRDefault="00AA202C">
      <w:r>
        <w:t>Front of a red parked car</w:t>
      </w:r>
    </w:p>
    <w:p w14:paraId="08F04385" w14:textId="0C43DCB2" w:rsidR="00AA202C" w:rsidRDefault="00AA202C">
      <w:r>
        <w:t xml:space="preserve">A lorry goes by and blocks all the </w:t>
      </w:r>
      <w:proofErr w:type="gramStart"/>
      <w:r>
        <w:t>sunlight</w:t>
      </w:r>
      <w:proofErr w:type="gramEnd"/>
    </w:p>
    <w:p w14:paraId="03572995" w14:textId="5E32C403" w:rsidR="00AA202C" w:rsidRDefault="00AA202C">
      <w:r>
        <w:t xml:space="preserve">A person walks </w:t>
      </w:r>
      <w:proofErr w:type="gramStart"/>
      <w:r>
        <w:t>by,</w:t>
      </w:r>
      <w:proofErr w:type="gramEnd"/>
      <w:r>
        <w:t xml:space="preserve"> a bag on her shoulder, holding it with her hand</w:t>
      </w:r>
    </w:p>
    <w:p w14:paraId="1527B8C6" w14:textId="78A2170A" w:rsidR="00AA202C" w:rsidRDefault="00AA202C">
      <w:r>
        <w:t xml:space="preserve">A shop front </w:t>
      </w:r>
      <w:r w:rsidR="00553539">
        <w:t>[</w:t>
      </w:r>
      <w:r>
        <w:t>AUDIO VISION backwards</w:t>
      </w:r>
    </w:p>
    <w:p w14:paraId="4D95F65F" w14:textId="7D5ACD92" w:rsidR="00AA202C" w:rsidRDefault="00AA202C">
      <w:r>
        <w:t>How many letters are the same backwards as forwards</w:t>
      </w:r>
      <w:r w:rsidR="00553539">
        <w:t>]</w:t>
      </w:r>
    </w:p>
    <w:p w14:paraId="311171A0" w14:textId="1FCF8C88" w:rsidR="00AA202C" w:rsidRDefault="00AA202C">
      <w:r>
        <w:t>Double yellow lines</w:t>
      </w:r>
    </w:p>
    <w:p w14:paraId="09B7E60B" w14:textId="1E40910F" w:rsidR="00AA202C" w:rsidRDefault="00AA202C">
      <w:r>
        <w:t>The edge of the pavement</w:t>
      </w:r>
    </w:p>
    <w:p w14:paraId="6DE30D29" w14:textId="0FC972CE" w:rsidR="00AA202C" w:rsidRDefault="00AA202C">
      <w:r>
        <w:t>The pavement</w:t>
      </w:r>
    </w:p>
    <w:p w14:paraId="429F54E4" w14:textId="653B5CB7" w:rsidR="00AA202C" w:rsidRDefault="00AA202C">
      <w:r>
        <w:t xml:space="preserve">A rainbow flag dancing in the breeze, numerous </w:t>
      </w:r>
      <w:r w:rsidR="00032DC5">
        <w:t>shapes</w:t>
      </w:r>
      <w:r>
        <w:t>, patterns, colours</w:t>
      </w:r>
    </w:p>
    <w:p w14:paraId="03BFAF85" w14:textId="068555EF" w:rsidR="00AA202C" w:rsidRDefault="00AA202C">
      <w:r>
        <w:t>A sign above the alleyway – not very wide</w:t>
      </w:r>
    </w:p>
    <w:p w14:paraId="2AAC9688" w14:textId="010CB70D" w:rsidR="00AA202C" w:rsidRDefault="00AA202C">
      <w:r>
        <w:t>The edge of the building – a drainpipe – vertical, framed by the white building behind</w:t>
      </w:r>
    </w:p>
    <w:p w14:paraId="4CB33AAB" w14:textId="77777777" w:rsidR="005016CD" w:rsidRDefault="005016CD"/>
    <w:p w14:paraId="6360EC02" w14:textId="420D6A7C" w:rsidR="00032DC5" w:rsidRDefault="00032DC5">
      <w:r>
        <w:t>{Infront of me}</w:t>
      </w:r>
    </w:p>
    <w:p w14:paraId="6B0EAA34" w14:textId="764FA857" w:rsidR="00EB3168" w:rsidRDefault="00EB3168">
      <w:r>
        <w:t>A lady. The back of a lady. A pink top. Sitting</w:t>
      </w:r>
    </w:p>
    <w:p w14:paraId="5C3F474F" w14:textId="6D3DB8B6" w:rsidR="00EB3168" w:rsidRDefault="00EB3168">
      <w:r>
        <w:t>On a chair?</w:t>
      </w:r>
    </w:p>
    <w:p w14:paraId="105AEDC0" w14:textId="7D481F59" w:rsidR="00EB3168" w:rsidRDefault="00EB3168">
      <w:r>
        <w:t>Patterned material merges with wrought iron</w:t>
      </w:r>
    </w:p>
    <w:p w14:paraId="1A16AD3A" w14:textId="24A1FB59" w:rsidR="00EB3168" w:rsidRDefault="00EB3168">
      <w:r>
        <w:t>Another chair. Inside the pattered chair?</w:t>
      </w:r>
    </w:p>
    <w:p w14:paraId="7214D09B" w14:textId="446A481D" w:rsidR="00EB3168" w:rsidRDefault="00EB3168">
      <w:r>
        <w:t xml:space="preserve">Iron legs, of the patterned material chair. And the </w:t>
      </w:r>
      <w:r w:rsidR="00032DC5">
        <w:t>wrought</w:t>
      </w:r>
      <w:r>
        <w:t xml:space="preserve"> iron chair.</w:t>
      </w:r>
    </w:p>
    <w:p w14:paraId="2951AEB0" w14:textId="55518BC5" w:rsidR="00EB3168" w:rsidRDefault="00EB3168">
      <w:r>
        <w:t>Movement. The lady leans back and gesticulates gently with her arm.</w:t>
      </w:r>
    </w:p>
    <w:p w14:paraId="28D5BDB4" w14:textId="1A800276" w:rsidR="00EB3168" w:rsidRDefault="00EB3168">
      <w:r>
        <w:t>The chairs don’t move.</w:t>
      </w:r>
    </w:p>
    <w:p w14:paraId="4685A3D0" w14:textId="10189896" w:rsidR="00EB3168" w:rsidRDefault="00EB3168">
      <w:r>
        <w:t>Her hair draws my attention to her profile, as her hair profiles her face.</w:t>
      </w:r>
    </w:p>
    <w:p w14:paraId="6567D328" w14:textId="234C3A61" w:rsidR="00EB3168" w:rsidRDefault="00EB3168">
      <w:r>
        <w:t xml:space="preserve">A </w:t>
      </w:r>
      <w:proofErr w:type="gramStart"/>
      <w:r w:rsidR="00032DC5">
        <w:t>table</w:t>
      </w:r>
      <w:r>
        <w:t xml:space="preserve"> top</w:t>
      </w:r>
      <w:proofErr w:type="gramEnd"/>
      <w:r>
        <w:t xml:space="preserve"> slices through her body – just under her armpit</w:t>
      </w:r>
    </w:p>
    <w:p w14:paraId="747932CF" w14:textId="78117925" w:rsidR="00EB3168" w:rsidRDefault="00EB3168">
      <w:r>
        <w:t xml:space="preserve">I am writing on my notepad, but also inside her body. Near her heart. Right in the middle. </w:t>
      </w:r>
      <w:r w:rsidR="00032DC5">
        <w:t>Can</w:t>
      </w:r>
      <w:r>
        <w:t xml:space="preserve"> she feel it?</w:t>
      </w:r>
    </w:p>
    <w:p w14:paraId="29021AAC" w14:textId="5F756BE8" w:rsidR="00EB3168" w:rsidRDefault="00EB3168"/>
    <w:p w14:paraId="079FA1CE" w14:textId="61DDF5FA" w:rsidR="00EB3168" w:rsidRDefault="00EB3168">
      <w:r>
        <w:t>Three moons sit above in a horizontal line but not evenly spaced apart. All full moons. Rich yellow, creamy, textured with soft shadows of darker creams. Perfectly round with small hats on. Brushed metal with a shine. Golden. Golden hats. That makes them not quite perfect spheres. Are they spheres or are they circles?</w:t>
      </w:r>
    </w:p>
    <w:p w14:paraId="79B7B569" w14:textId="1B9DFB7F" w:rsidR="00EB3168" w:rsidRDefault="00EB3168">
      <w:r>
        <w:t>Eight stars. All above the moons. All facing different directions. Wood panelling is highlighted between the moons and the stars. Highlighted by the stars they create strong vertical and horizontal lines. The wood panelling is flat, but then comes forward, then goes flat again, but closer. Running through the middle of the wood panelling is a flat white wall, dissected by black wood running vertically and horizontally. Cutting through the middle moon. The lady on the table next to me says “…moon…” Over the moon. Through the moon.</w:t>
      </w:r>
    </w:p>
    <w:p w14:paraId="43C323D1" w14:textId="057F50E5" w:rsidR="00EB3168" w:rsidRDefault="00EB3168">
      <w:r>
        <w:t>The lady has no waist. The pavement edge is her waist. As are the double yellow lines.</w:t>
      </w:r>
    </w:p>
    <w:p w14:paraId="744EBBFF" w14:textId="1BF73BB5" w:rsidR="00EB3168" w:rsidRDefault="00EB3168">
      <w:r>
        <w:t xml:space="preserve">A floral pattern dissected by thickish brown lines. Its 3D, does that make it an object? </w:t>
      </w:r>
    </w:p>
    <w:p w14:paraId="623B323A" w14:textId="77777777" w:rsidR="00EB3168" w:rsidRDefault="00EB3168"/>
    <w:p w14:paraId="4910C73A" w14:textId="3D2D179F" w:rsidR="00EB3168" w:rsidRDefault="00EB3168">
      <w:r>
        <w:t xml:space="preserve">I can see </w:t>
      </w:r>
      <w:r w:rsidR="0027685F">
        <w:t>in front</w:t>
      </w:r>
      <w:r>
        <w:t>, behind, in and at all at the same time.</w:t>
      </w:r>
      <w:r w:rsidR="0027685F">
        <w:t xml:space="preserve"> Is what I see real? Is it real because I can see it. Is it real if I can touch it. It all exists together in one frame, one space, but it makes no logical, object sense.</w:t>
      </w:r>
    </w:p>
    <w:p w14:paraId="3E202DDB" w14:textId="77777777" w:rsidR="0027685F" w:rsidRDefault="0027685F"/>
    <w:p w14:paraId="5B7AE6C8" w14:textId="6D4CEF8E" w:rsidR="0027685F" w:rsidRDefault="0027685F">
      <w:r>
        <w:t xml:space="preserve">How is the flat exterior of a building in the same space as a </w:t>
      </w:r>
      <w:r w:rsidR="0042322E">
        <w:t>three-dimensional</w:t>
      </w:r>
      <w:r>
        <w:t xml:space="preserve"> interior of the same physical building, in the same space as the lady in the same space as a pavement in the same space as a table in the same space as my pen and paper and hand, but I am not touching any of them. How can a flat surface create a 3D image.</w:t>
      </w:r>
    </w:p>
    <w:p w14:paraId="30A85CB2" w14:textId="77777777" w:rsidR="0027685F" w:rsidRDefault="0027685F"/>
    <w:p w14:paraId="0ABAE612" w14:textId="77777777" w:rsidR="00553539" w:rsidRDefault="0027685F">
      <w:r>
        <w:t xml:space="preserve">The window is like a cinema screen. Flat, consistent in texture, has four straight edges, projects a 3D image that is constantly changing, telling a story. </w:t>
      </w:r>
    </w:p>
    <w:p w14:paraId="3AF73365" w14:textId="77777777" w:rsidR="00553539" w:rsidRDefault="00553539"/>
    <w:p w14:paraId="7A98CF3D" w14:textId="3F18F18B" w:rsidR="0027685F" w:rsidRDefault="0027685F">
      <w:r>
        <w:t xml:space="preserve">I’ve shifted in my </w:t>
      </w:r>
      <w:proofErr w:type="gramStart"/>
      <w:r>
        <w:t>seat</w:t>
      </w:r>
      <w:proofErr w:type="gramEnd"/>
      <w:r>
        <w:t xml:space="preserve"> and I am now kneeing the lady ion the gut. I wonder if she will get a </w:t>
      </w:r>
      <w:proofErr w:type="gramStart"/>
      <w:r>
        <w:t>stomach ache</w:t>
      </w:r>
      <w:proofErr w:type="gramEnd"/>
      <w:r>
        <w:t xml:space="preserve">. Warm </w:t>
      </w:r>
      <w:proofErr w:type="gramStart"/>
      <w:r>
        <w:t>sun bathes</w:t>
      </w:r>
      <w:proofErr w:type="gramEnd"/>
      <w:r>
        <w:t xml:space="preserve"> the back of my neck.</w:t>
      </w:r>
    </w:p>
    <w:p w14:paraId="77E0624F" w14:textId="77777777" w:rsidR="005016CD" w:rsidRDefault="005016CD"/>
    <w:p w14:paraId="04AECBA4" w14:textId="3F13ACE7" w:rsidR="005016CD" w:rsidRDefault="005016CD">
      <w:r>
        <w:t>What</w:t>
      </w:r>
      <w:r w:rsidR="002A4098">
        <w:t>’</w:t>
      </w:r>
      <w:r>
        <w:t xml:space="preserve">s behind </w:t>
      </w:r>
      <w:r w:rsidR="0042322E">
        <w:t>what is behind me, t</w:t>
      </w:r>
      <w:r>
        <w:t>hat I can</w:t>
      </w:r>
      <w:r w:rsidR="0042322E">
        <w:t>’t</w:t>
      </w:r>
      <w:r>
        <w:t xml:space="preserve"> see?</w:t>
      </w:r>
    </w:p>
    <w:p w14:paraId="02EDC884" w14:textId="1E66CA32" w:rsidR="005016CD" w:rsidRDefault="005016CD">
      <w:r>
        <w:t>I turn to look!</w:t>
      </w:r>
    </w:p>
    <w:p w14:paraId="6CAE1D2C" w14:textId="24322CF2" w:rsidR="005016CD" w:rsidRDefault="005016CD">
      <w:r>
        <w:t xml:space="preserve">I turn back, make my mind </w:t>
      </w:r>
      <w:proofErr w:type="gramStart"/>
      <w:r w:rsidR="00553539">
        <w:t>work</w:t>
      </w:r>
      <w:proofErr w:type="gramEnd"/>
    </w:p>
    <w:p w14:paraId="3BED5A31" w14:textId="33F31748" w:rsidR="005016CD" w:rsidRDefault="005016CD">
      <w:r>
        <w:t>I know there is a swimming pool and a car park and a super</w:t>
      </w:r>
      <w:r w:rsidR="00553539">
        <w:t xml:space="preserve"> </w:t>
      </w:r>
      <w:proofErr w:type="gramStart"/>
      <w:r>
        <w:t>market</w:t>
      </w:r>
      <w:proofErr w:type="gramEnd"/>
    </w:p>
    <w:p w14:paraId="08F5482A" w14:textId="4D3D62A4" w:rsidR="005016CD" w:rsidRDefault="005016CD">
      <w:r>
        <w:t>What if I didn’t know?</w:t>
      </w:r>
    </w:p>
    <w:p w14:paraId="189ADAA0" w14:textId="74B17A43" w:rsidR="005016CD" w:rsidRDefault="002A4098">
      <w:r>
        <w:t xml:space="preserve">I’m in a town, so buildings, infrastructure, </w:t>
      </w:r>
      <w:proofErr w:type="gramStart"/>
      <w:r>
        <w:t>maintenance</w:t>
      </w:r>
      <w:proofErr w:type="gramEnd"/>
    </w:p>
    <w:p w14:paraId="06E63A99" w14:textId="696EE881" w:rsidR="002A4098" w:rsidRDefault="002A4098">
      <w:r>
        <w:t xml:space="preserve">Beyond that is countryside, the sea, people, lots of </w:t>
      </w:r>
      <w:proofErr w:type="gramStart"/>
      <w:r>
        <w:t>people</w:t>
      </w:r>
      <w:proofErr w:type="gramEnd"/>
    </w:p>
    <w:p w14:paraId="00D188FE" w14:textId="585B11A2" w:rsidR="002A4098" w:rsidRDefault="002A4098">
      <w:r>
        <w:t>Beyond that other lands, other countries, other buildings, other people</w:t>
      </w:r>
    </w:p>
    <w:p w14:paraId="44829032" w14:textId="69446B09" w:rsidR="002A4098" w:rsidRDefault="002A4098">
      <w:r>
        <w:t>I keep going. Do I end up where I started?</w:t>
      </w:r>
    </w:p>
    <w:p w14:paraId="0ABA9914" w14:textId="77777777" w:rsidR="00AA202C" w:rsidRDefault="00AA202C"/>
    <w:sectPr w:rsidR="00AA202C" w:rsidSect="00D614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2C"/>
    <w:rsid w:val="00032DC5"/>
    <w:rsid w:val="0027685F"/>
    <w:rsid w:val="002A4098"/>
    <w:rsid w:val="0042322E"/>
    <w:rsid w:val="00472F0C"/>
    <w:rsid w:val="005016CD"/>
    <w:rsid w:val="00553539"/>
    <w:rsid w:val="00A619C2"/>
    <w:rsid w:val="00AA202C"/>
    <w:rsid w:val="00B30921"/>
    <w:rsid w:val="00D61407"/>
    <w:rsid w:val="00EB3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C2350F"/>
  <w15:chartTrackingRefBased/>
  <w15:docId w15:val="{AEBE316D-2D71-074F-A9FC-6A9185B8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Graham</dc:creator>
  <cp:keywords/>
  <dc:description/>
  <cp:lastModifiedBy>Hazel Graham</cp:lastModifiedBy>
  <cp:revision>8</cp:revision>
  <dcterms:created xsi:type="dcterms:W3CDTF">2023-10-06T14:07:00Z</dcterms:created>
  <dcterms:modified xsi:type="dcterms:W3CDTF">2023-10-06T17:34:00Z</dcterms:modified>
</cp:coreProperties>
</file>