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BADB" w14:textId="04A55661" w:rsidR="00AE29F1" w:rsidRDefault="00387F72">
      <w:r>
        <w:t>Space</w:t>
      </w:r>
    </w:p>
    <w:p w14:paraId="7E296903" w14:textId="594F7DE2" w:rsidR="00387F72" w:rsidRDefault="00387F72">
      <w:r>
        <w:t>Everyman Cinema</w:t>
      </w:r>
    </w:p>
    <w:p w14:paraId="7EDCCE80" w14:textId="3C20D99D" w:rsidR="00387F72" w:rsidRDefault="00387F72">
      <w:r>
        <w:t>05.10.23</w:t>
      </w:r>
    </w:p>
    <w:p w14:paraId="54B843E4" w14:textId="77777777" w:rsidR="00387F72" w:rsidRDefault="00387F72"/>
    <w:p w14:paraId="5DD96072" w14:textId="69037292" w:rsidR="00387F72" w:rsidRDefault="00387F72">
      <w:r>
        <w:t>I wanted to investigate the space between myself and the window. Approximately 1.5m. I first listed all the physical things that were present between myself and the window. I then listed all the things I couldn’t see with my eyes in the space between myself and the window.</w:t>
      </w:r>
    </w:p>
    <w:p w14:paraId="30FDBB96" w14:textId="77777777" w:rsidR="00387F72" w:rsidRDefault="00387F72"/>
    <w:p w14:paraId="00B73335" w14:textId="3F038656" w:rsidR="00387F72" w:rsidRDefault="00387F72">
      <w:r>
        <w:t>Physical things I could see:</w:t>
      </w:r>
    </w:p>
    <w:p w14:paraId="3872615F" w14:textId="68818751" w:rsidR="00387F72" w:rsidRDefault="00387F72">
      <w:r>
        <w:t>My knees</w:t>
      </w:r>
    </w:p>
    <w:p w14:paraId="4EF08C3E" w14:textId="408D2AB7" w:rsidR="00387F72" w:rsidRDefault="00387F72">
      <w:r>
        <w:t>Table</w:t>
      </w:r>
    </w:p>
    <w:p w14:paraId="2D2AC3AA" w14:textId="225A689D" w:rsidR="00387F72" w:rsidRDefault="00387F72">
      <w:r>
        <w:t>Notepad</w:t>
      </w:r>
    </w:p>
    <w:p w14:paraId="2C57D756" w14:textId="661D1DB4" w:rsidR="00387F72" w:rsidRDefault="00387F72">
      <w:r>
        <w:t>Pen</w:t>
      </w:r>
    </w:p>
    <w:p w14:paraId="31AB0385" w14:textId="2B85E182" w:rsidR="00387F72" w:rsidRDefault="00387F72">
      <w:r>
        <w:t>Cup and Saucer</w:t>
      </w:r>
    </w:p>
    <w:p w14:paraId="22FD7AFD" w14:textId="175CD4AD" w:rsidR="00387F72" w:rsidRDefault="00387F72">
      <w:r>
        <w:t xml:space="preserve">Teaspoon, wrapper scrunched up, 2 packets of </w:t>
      </w:r>
      <w:proofErr w:type="gramStart"/>
      <w:r>
        <w:t>sugar</w:t>
      </w:r>
      <w:proofErr w:type="gramEnd"/>
    </w:p>
    <w:p w14:paraId="41D763D9" w14:textId="39A8432F" w:rsidR="00387F72" w:rsidRDefault="00387F72">
      <w:r>
        <w:t>Small notebook</w:t>
      </w:r>
    </w:p>
    <w:p w14:paraId="5F9E83A2" w14:textId="5085004E" w:rsidR="00387F72" w:rsidRDefault="00387F72">
      <w:r>
        <w:t>Chair</w:t>
      </w:r>
    </w:p>
    <w:p w14:paraId="039B72DB" w14:textId="0F903722" w:rsidR="00387F72" w:rsidRDefault="00387F72">
      <w:r>
        <w:t>Pavement</w:t>
      </w:r>
    </w:p>
    <w:p w14:paraId="504211AD" w14:textId="1F67347F" w:rsidR="00387F72" w:rsidRDefault="00387F72">
      <w:r>
        <w:t>Leaves</w:t>
      </w:r>
    </w:p>
    <w:p w14:paraId="5182B413" w14:textId="793877B0" w:rsidR="00387F72" w:rsidRDefault="00387F72">
      <w:r>
        <w:t>Brick</w:t>
      </w:r>
    </w:p>
    <w:p w14:paraId="758E944E" w14:textId="4BFC770D" w:rsidR="00387F72" w:rsidRDefault="00387F72">
      <w:r>
        <w:t>Wood</w:t>
      </w:r>
    </w:p>
    <w:p w14:paraId="78466C53" w14:textId="576C6D7B" w:rsidR="00387F72" w:rsidRDefault="00387F72">
      <w:r>
        <w:t>Pane of glass</w:t>
      </w:r>
    </w:p>
    <w:p w14:paraId="1FAE6D7F" w14:textId="77777777" w:rsidR="00387F72" w:rsidRDefault="00387F72"/>
    <w:p w14:paraId="29A8255B" w14:textId="1E125C25" w:rsidR="00387F72" w:rsidRDefault="00387F72">
      <w:r>
        <w:t>Things I could sense or thought about:</w:t>
      </w:r>
    </w:p>
    <w:p w14:paraId="51554B61" w14:textId="68C3D7F8" w:rsidR="00387F72" w:rsidRDefault="00387F72">
      <w:r>
        <w:t>Breeze (through my hair and on my skin)</w:t>
      </w:r>
      <w:r>
        <w:br/>
        <w:t>Seagull – sound waves</w:t>
      </w:r>
    </w:p>
    <w:p w14:paraId="2EE40818" w14:textId="0266F2C6" w:rsidR="00387F72" w:rsidRDefault="00387F72">
      <w:r>
        <w:t>Signal waves – phone in my pocket</w:t>
      </w:r>
    </w:p>
    <w:p w14:paraId="3397BDC9" w14:textId="01510FC8" w:rsidR="00387F72" w:rsidRDefault="00387F72">
      <w:r>
        <w:t>Voices – people next to me</w:t>
      </w:r>
    </w:p>
    <w:p w14:paraId="6333919B" w14:textId="655BD941" w:rsidR="00387F72" w:rsidRDefault="00387F72">
      <w:r>
        <w:t>Breath – from the wood</w:t>
      </w:r>
    </w:p>
    <w:p w14:paraId="1C03424B" w14:textId="0753021E" w:rsidR="00387F72" w:rsidRDefault="00387F72">
      <w:r>
        <w:t>Spirits – shiver</w:t>
      </w:r>
    </w:p>
    <w:p w14:paraId="306E2190" w14:textId="42A73503" w:rsidR="00387F72" w:rsidRDefault="00387F72">
      <w:r>
        <w:t xml:space="preserve">Air - Patchy, blobby shades of grey, changes and </w:t>
      </w:r>
      <w:proofErr w:type="gramStart"/>
      <w:r>
        <w:t>moves</w:t>
      </w:r>
      <w:proofErr w:type="gramEnd"/>
    </w:p>
    <w:p w14:paraId="3C8E1FED" w14:textId="37628DF7" w:rsidR="00387F72" w:rsidRDefault="00387F72">
      <w:r>
        <w:t>Petrol particles – smell</w:t>
      </w:r>
    </w:p>
    <w:p w14:paraId="547AC154" w14:textId="752E789A" w:rsidR="00387F72" w:rsidRDefault="00387F72">
      <w:r>
        <w:t>Parallel lives – if I was here in a different life who would I be and what would I do?</w:t>
      </w:r>
    </w:p>
    <w:p w14:paraId="25FB7070" w14:textId="16DECA3A" w:rsidR="00387F72" w:rsidRDefault="00387F72">
      <w:r>
        <w:t xml:space="preserve">People walking by – from Tudor times and every time </w:t>
      </w:r>
      <w:proofErr w:type="spellStart"/>
      <w:proofErr w:type="gramStart"/>
      <w:r>
        <w:t>inbetween</w:t>
      </w:r>
      <w:proofErr w:type="spellEnd"/>
      <w:proofErr w:type="gramEnd"/>
    </w:p>
    <w:p w14:paraId="7831DECF" w14:textId="589A4A09" w:rsidR="00387F72" w:rsidRDefault="00387F72">
      <w:r>
        <w:t xml:space="preserve">Thoughts – are thoughts formed in the air and that is how we receive </w:t>
      </w:r>
      <w:proofErr w:type="gramStart"/>
      <w:r>
        <w:t>them</w:t>
      </w:r>
      <w:proofErr w:type="gramEnd"/>
    </w:p>
    <w:p w14:paraId="7A5A7F1D" w14:textId="186036B0" w:rsidR="00387F72" w:rsidRDefault="00387F72">
      <w:r>
        <w:t xml:space="preserve">I listened to the silence, past the voices, cars and movement and it sounded calm, peaceful, spiritual, harmony, free, fluid (they move like the organic shapes of the </w:t>
      </w:r>
      <w:proofErr w:type="spellStart"/>
      <w:r>
        <w:t>refelctions</w:t>
      </w:r>
      <w:proofErr w:type="spellEnd"/>
      <w:r>
        <w:t xml:space="preserve"> in the car)</w:t>
      </w:r>
    </w:p>
    <w:p w14:paraId="3A2185D6" w14:textId="62427C81" w:rsidR="00387F72" w:rsidRDefault="00387F72">
      <w:r>
        <w:t>Wind – wind picks up – is it trying to tell me something?</w:t>
      </w:r>
    </w:p>
    <w:p w14:paraId="453DD57D" w14:textId="77777777" w:rsidR="00387F72" w:rsidRDefault="00387F72"/>
    <w:p w14:paraId="0604B516" w14:textId="77777777" w:rsidR="00387F72" w:rsidRDefault="00387F72"/>
    <w:p w14:paraId="0C450886" w14:textId="77777777" w:rsidR="00387F72" w:rsidRDefault="00387F72"/>
    <w:sectPr w:rsidR="00387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72"/>
    <w:rsid w:val="00387F72"/>
    <w:rsid w:val="00AE29F1"/>
    <w:rsid w:val="00B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8692A"/>
  <w15:chartTrackingRefBased/>
  <w15:docId w15:val="{5DBAB187-E9CF-A24C-A0B6-23CB0D27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Graham</dc:creator>
  <cp:keywords/>
  <dc:description/>
  <cp:lastModifiedBy>Hazel Graham</cp:lastModifiedBy>
  <cp:revision>1</cp:revision>
  <dcterms:created xsi:type="dcterms:W3CDTF">2023-10-07T16:40:00Z</dcterms:created>
  <dcterms:modified xsi:type="dcterms:W3CDTF">2023-10-07T16:48:00Z</dcterms:modified>
</cp:coreProperties>
</file>